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61" w:rsidRPr="00F83F60" w:rsidRDefault="00A51061" w:rsidP="00A51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F60">
        <w:rPr>
          <w:rFonts w:ascii="Times New Roman" w:hAnsi="Times New Roman" w:cs="Times New Roman"/>
          <w:b/>
          <w:sz w:val="24"/>
          <w:szCs w:val="24"/>
        </w:rPr>
        <w:t>Jonavos „</w:t>
      </w:r>
      <w:proofErr w:type="spellStart"/>
      <w:r w:rsidRPr="00F83F60">
        <w:rPr>
          <w:rFonts w:ascii="Times New Roman" w:hAnsi="Times New Roman" w:cs="Times New Roman"/>
          <w:b/>
          <w:sz w:val="24"/>
          <w:szCs w:val="24"/>
        </w:rPr>
        <w:t>Lietavos</w:t>
      </w:r>
      <w:proofErr w:type="spellEnd"/>
      <w:r w:rsidRPr="00F83F60">
        <w:rPr>
          <w:rFonts w:ascii="Times New Roman" w:hAnsi="Times New Roman" w:cs="Times New Roman"/>
          <w:b/>
          <w:sz w:val="24"/>
          <w:szCs w:val="24"/>
        </w:rPr>
        <w:t>“ pagrindinė mokykla Į. k. 190302241</w:t>
      </w:r>
    </w:p>
    <w:p w:rsidR="00371CF2" w:rsidRPr="00F83F60" w:rsidRDefault="00371CF2" w:rsidP="00371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MOKYMO PRIEMONIŲ ĮSIGIJIMAS 2021 M. </w:t>
      </w:r>
    </w:p>
    <w:p w:rsidR="00A51061" w:rsidRPr="00F83F60" w:rsidRDefault="00A51061" w:rsidP="00A510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88"/>
        <w:gridCol w:w="4320"/>
        <w:gridCol w:w="1005"/>
        <w:gridCol w:w="1516"/>
        <w:gridCol w:w="2679"/>
        <w:gridCol w:w="1414"/>
        <w:gridCol w:w="989"/>
        <w:gridCol w:w="1382"/>
      </w:tblGrid>
      <w:tr w:rsidR="00CD70F0" w:rsidRPr="007C37F9" w:rsidTr="003E747E">
        <w:tc>
          <w:tcPr>
            <w:tcW w:w="688" w:type="dxa"/>
          </w:tcPr>
          <w:p w:rsidR="006D0B29" w:rsidRPr="007C37F9" w:rsidRDefault="006D0B29" w:rsidP="006D0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4320" w:type="dxa"/>
          </w:tcPr>
          <w:p w:rsidR="006D0B29" w:rsidRPr="007C37F9" w:rsidRDefault="006D0B29" w:rsidP="006D0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Pirkimo pavadinimas/Sutarties pavadinimas</w:t>
            </w:r>
          </w:p>
        </w:tc>
        <w:tc>
          <w:tcPr>
            <w:tcW w:w="1005" w:type="dxa"/>
          </w:tcPr>
          <w:p w:rsidR="006D0B29" w:rsidRPr="007C37F9" w:rsidRDefault="006D0B29" w:rsidP="006D0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Sutarties arba sąskaitos-faktūros vertė </w:t>
            </w:r>
            <w:proofErr w:type="spellStart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proofErr w:type="spellEnd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6" w:type="dxa"/>
          </w:tcPr>
          <w:p w:rsidR="006D0B29" w:rsidRPr="007C37F9" w:rsidRDefault="006D0B29" w:rsidP="006D0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Prekių, paslaugų kodai/kategorija pagal BVPŽ</w:t>
            </w:r>
          </w:p>
        </w:tc>
        <w:tc>
          <w:tcPr>
            <w:tcW w:w="2679" w:type="dxa"/>
          </w:tcPr>
          <w:p w:rsidR="006D0B29" w:rsidRPr="007C37F9" w:rsidRDefault="006D0B29" w:rsidP="006D0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Tiekėjo pavadinimas</w:t>
            </w:r>
          </w:p>
        </w:tc>
        <w:tc>
          <w:tcPr>
            <w:tcW w:w="1414" w:type="dxa"/>
          </w:tcPr>
          <w:p w:rsidR="006D0B29" w:rsidRPr="007C37F9" w:rsidRDefault="006D0B29" w:rsidP="006D0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Pirkimo sutarties arba sąskaitos-faktūros Nr. ir sudarymo data</w:t>
            </w:r>
          </w:p>
        </w:tc>
        <w:tc>
          <w:tcPr>
            <w:tcW w:w="989" w:type="dxa"/>
          </w:tcPr>
          <w:p w:rsidR="006D0B29" w:rsidRPr="007C37F9" w:rsidRDefault="003E747E" w:rsidP="006D0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Kiekis </w:t>
            </w:r>
          </w:p>
        </w:tc>
        <w:tc>
          <w:tcPr>
            <w:tcW w:w="1382" w:type="dxa"/>
          </w:tcPr>
          <w:p w:rsidR="006D0B29" w:rsidRPr="007C37F9" w:rsidRDefault="006D0B29" w:rsidP="006D0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Kita su pirkimu susijusi informacija</w:t>
            </w:r>
          </w:p>
        </w:tc>
      </w:tr>
      <w:tr w:rsidR="00CD70F0" w:rsidRPr="007C37F9" w:rsidTr="003E747E">
        <w:tc>
          <w:tcPr>
            <w:tcW w:w="688" w:type="dxa"/>
          </w:tcPr>
          <w:p w:rsidR="006D0B29" w:rsidRPr="007C37F9" w:rsidRDefault="006D0B29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6D0B29" w:rsidRPr="007C37F9" w:rsidRDefault="00031888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Mokymo priemonės</w:t>
            </w:r>
          </w:p>
        </w:tc>
        <w:tc>
          <w:tcPr>
            <w:tcW w:w="1005" w:type="dxa"/>
          </w:tcPr>
          <w:p w:rsidR="006D0B29" w:rsidRPr="007C37F9" w:rsidRDefault="00031888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51,38</w:t>
            </w:r>
          </w:p>
        </w:tc>
        <w:tc>
          <w:tcPr>
            <w:tcW w:w="1516" w:type="dxa"/>
          </w:tcPr>
          <w:p w:rsidR="006D0B29" w:rsidRPr="007C37F9" w:rsidRDefault="00031888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39162100-6</w:t>
            </w:r>
          </w:p>
        </w:tc>
        <w:tc>
          <w:tcPr>
            <w:tcW w:w="2679" w:type="dxa"/>
          </w:tcPr>
          <w:p w:rsidR="006D0B29" w:rsidRPr="007C37F9" w:rsidRDefault="00F83F60" w:rsidP="0003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r w:rsidR="00031888" w:rsidRPr="007C37F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="00031888" w:rsidRPr="007C37F9">
              <w:rPr>
                <w:rFonts w:ascii="Times New Roman" w:hAnsi="Times New Roman" w:cs="Times New Roman"/>
                <w:sz w:val="20"/>
                <w:szCs w:val="20"/>
              </w:rPr>
              <w:t>Baltotrader</w:t>
            </w:r>
            <w:proofErr w:type="spellEnd"/>
            <w:r w:rsidR="00031888" w:rsidRPr="007C37F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4" w:type="dxa"/>
          </w:tcPr>
          <w:p w:rsidR="006D0B29" w:rsidRPr="007C37F9" w:rsidRDefault="00CD70F0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1888" w:rsidRPr="007C37F9">
              <w:rPr>
                <w:rFonts w:ascii="Times New Roman" w:hAnsi="Times New Roman" w:cs="Times New Roman"/>
                <w:sz w:val="20"/>
                <w:szCs w:val="20"/>
              </w:rPr>
              <w:t>021-05-13</w:t>
            </w:r>
          </w:p>
        </w:tc>
        <w:tc>
          <w:tcPr>
            <w:tcW w:w="989" w:type="dxa"/>
          </w:tcPr>
          <w:p w:rsidR="006D0B29" w:rsidRPr="007C37F9" w:rsidRDefault="007E50F0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</w:tcPr>
          <w:p w:rsidR="006D0B29" w:rsidRPr="007C37F9" w:rsidRDefault="00F555D7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FF5F21" w:rsidRPr="007C37F9">
              <w:rPr>
                <w:rFonts w:ascii="Times New Roman" w:hAnsi="Times New Roman" w:cs="Times New Roman"/>
                <w:sz w:val="20"/>
                <w:szCs w:val="20"/>
              </w:rPr>
              <w:t>Lietuva</w:t>
            </w: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CD70F0" w:rsidRPr="007C37F9" w:rsidTr="003E747E">
        <w:tc>
          <w:tcPr>
            <w:tcW w:w="688" w:type="dxa"/>
          </w:tcPr>
          <w:p w:rsidR="006D0B29" w:rsidRPr="007C37F9" w:rsidRDefault="006D0B29" w:rsidP="006D0B2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6D0B29" w:rsidRPr="007C37F9" w:rsidRDefault="00CD70F0" w:rsidP="007E5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  <w:r w:rsidR="003E747E"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E50F0" w:rsidRPr="007C37F9">
              <w:rPr>
                <w:rFonts w:ascii="Times New Roman" w:hAnsi="Times New Roman" w:cs="Times New Roman"/>
                <w:sz w:val="20"/>
                <w:szCs w:val="20"/>
              </w:rPr>
              <w:t>Anglų kalba</w:t>
            </w:r>
            <w:r w:rsidR="003E747E"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006D0B29" w:rsidRPr="007C37F9" w:rsidRDefault="007E50F0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118,24</w:t>
            </w:r>
          </w:p>
        </w:tc>
        <w:tc>
          <w:tcPr>
            <w:tcW w:w="1516" w:type="dxa"/>
          </w:tcPr>
          <w:p w:rsidR="006D0B29" w:rsidRPr="007C37F9" w:rsidRDefault="00F83F60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679" w:type="dxa"/>
          </w:tcPr>
          <w:p w:rsidR="006D0B29" w:rsidRPr="007C37F9" w:rsidRDefault="007E50F0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Litterula</w:t>
            </w:r>
            <w:proofErr w:type="spellEnd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4" w:type="dxa"/>
          </w:tcPr>
          <w:p w:rsidR="006D0B29" w:rsidRPr="007C37F9" w:rsidRDefault="007E50F0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2021-07-13</w:t>
            </w:r>
          </w:p>
        </w:tc>
        <w:tc>
          <w:tcPr>
            <w:tcW w:w="989" w:type="dxa"/>
          </w:tcPr>
          <w:p w:rsidR="006D0B29" w:rsidRPr="007C37F9" w:rsidRDefault="007E50F0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2" w:type="dxa"/>
          </w:tcPr>
          <w:p w:rsidR="006D0B29" w:rsidRPr="007C37F9" w:rsidRDefault="007E50F0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„Lietava“</w:t>
            </w:r>
            <w:r w:rsidR="003E747E" w:rsidRPr="007C37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747E" w:rsidRPr="007C37F9" w:rsidTr="003E747E">
        <w:tc>
          <w:tcPr>
            <w:tcW w:w="688" w:type="dxa"/>
          </w:tcPr>
          <w:p w:rsidR="003E747E" w:rsidRPr="007C37F9" w:rsidRDefault="003E747E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3E747E" w:rsidRPr="007C37F9" w:rsidRDefault="003E747E" w:rsidP="005C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  <w:r w:rsidR="005C73DA" w:rsidRPr="007C37F9">
              <w:rPr>
                <w:rFonts w:ascii="Times New Roman" w:hAnsi="Times New Roman" w:cs="Times New Roman"/>
                <w:sz w:val="20"/>
                <w:szCs w:val="20"/>
              </w:rPr>
              <w:t>. Biologija 9-10 klasei.</w:t>
            </w: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003E747E" w:rsidRPr="007C37F9" w:rsidRDefault="005C73DA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16" w:type="dxa"/>
          </w:tcPr>
          <w:p w:rsidR="003E747E" w:rsidRPr="007C37F9" w:rsidRDefault="003E747E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679" w:type="dxa"/>
          </w:tcPr>
          <w:p w:rsidR="003E747E" w:rsidRPr="007C37F9" w:rsidRDefault="003E747E" w:rsidP="005C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r w:rsidR="005C73DA" w:rsidRPr="007C37F9">
              <w:rPr>
                <w:rFonts w:ascii="Times New Roman" w:hAnsi="Times New Roman" w:cs="Times New Roman"/>
                <w:sz w:val="20"/>
                <w:szCs w:val="20"/>
              </w:rPr>
              <w:t>„Edukacinio turinio sprendimai“</w:t>
            </w:r>
          </w:p>
        </w:tc>
        <w:tc>
          <w:tcPr>
            <w:tcW w:w="1414" w:type="dxa"/>
          </w:tcPr>
          <w:p w:rsidR="003E747E" w:rsidRPr="007C37F9" w:rsidRDefault="00FF5F21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2021-08-06</w:t>
            </w:r>
          </w:p>
        </w:tc>
        <w:tc>
          <w:tcPr>
            <w:tcW w:w="989" w:type="dxa"/>
          </w:tcPr>
          <w:p w:rsidR="003E747E" w:rsidRPr="007C37F9" w:rsidRDefault="00FF5F21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2" w:type="dxa"/>
          </w:tcPr>
          <w:p w:rsidR="003E747E" w:rsidRPr="007C37F9" w:rsidRDefault="00FF5F21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„Lietava“</w:t>
            </w:r>
          </w:p>
        </w:tc>
      </w:tr>
      <w:tr w:rsidR="003E747E" w:rsidRPr="007C37F9" w:rsidTr="003E747E">
        <w:tc>
          <w:tcPr>
            <w:tcW w:w="688" w:type="dxa"/>
          </w:tcPr>
          <w:p w:rsidR="003E747E" w:rsidRPr="007C37F9" w:rsidRDefault="003E747E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3E747E" w:rsidRPr="007C37F9" w:rsidRDefault="003E747E" w:rsidP="00FF5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Vadovėliai. </w:t>
            </w:r>
            <w:r w:rsidR="00FF5F21"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Pasaulio pažinimas 2 klasė 1 dalis. </w:t>
            </w:r>
          </w:p>
        </w:tc>
        <w:tc>
          <w:tcPr>
            <w:tcW w:w="1005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 w:rsidR="00FF5F21" w:rsidRPr="007C37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16" w:type="dxa"/>
          </w:tcPr>
          <w:p w:rsidR="003E747E" w:rsidRPr="007C37F9" w:rsidRDefault="003E747E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679" w:type="dxa"/>
          </w:tcPr>
          <w:p w:rsidR="003E747E" w:rsidRPr="007C37F9" w:rsidRDefault="00FF5F21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UAB „Edukacinio turinio sprendimai“</w:t>
            </w:r>
          </w:p>
        </w:tc>
        <w:tc>
          <w:tcPr>
            <w:tcW w:w="1414" w:type="dxa"/>
          </w:tcPr>
          <w:p w:rsidR="003E747E" w:rsidRPr="007C37F9" w:rsidRDefault="00FF5F21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2021-08-31</w:t>
            </w:r>
          </w:p>
        </w:tc>
        <w:tc>
          <w:tcPr>
            <w:tcW w:w="989" w:type="dxa"/>
          </w:tcPr>
          <w:p w:rsidR="003E747E" w:rsidRPr="007C37F9" w:rsidRDefault="00FF5F21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2" w:type="dxa"/>
          </w:tcPr>
          <w:p w:rsidR="003E747E" w:rsidRPr="007C37F9" w:rsidRDefault="003E747E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„Lietava“</w:t>
            </w:r>
          </w:p>
        </w:tc>
      </w:tr>
      <w:tr w:rsidR="003E747E" w:rsidRPr="007C37F9" w:rsidTr="003E747E">
        <w:tc>
          <w:tcPr>
            <w:tcW w:w="688" w:type="dxa"/>
          </w:tcPr>
          <w:p w:rsidR="003E747E" w:rsidRPr="007C37F9" w:rsidRDefault="003E747E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EDUKA klasė. Metinė licencija mokytojams ir mokiniams.</w:t>
            </w:r>
          </w:p>
        </w:tc>
        <w:tc>
          <w:tcPr>
            <w:tcW w:w="1005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1443,00</w:t>
            </w:r>
          </w:p>
        </w:tc>
        <w:tc>
          <w:tcPr>
            <w:tcW w:w="1516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48218000-9</w:t>
            </w:r>
          </w:p>
        </w:tc>
        <w:tc>
          <w:tcPr>
            <w:tcW w:w="2679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UAB „Ateities pamoka“</w:t>
            </w:r>
          </w:p>
        </w:tc>
        <w:tc>
          <w:tcPr>
            <w:tcW w:w="1414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2021-09-07</w:t>
            </w:r>
          </w:p>
        </w:tc>
        <w:tc>
          <w:tcPr>
            <w:tcW w:w="989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2" w:type="dxa"/>
          </w:tcPr>
          <w:p w:rsidR="003E747E" w:rsidRPr="007C37F9" w:rsidRDefault="003E747E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„Lietava“</w:t>
            </w:r>
          </w:p>
        </w:tc>
      </w:tr>
      <w:tr w:rsidR="003E747E" w:rsidRPr="007C37F9" w:rsidTr="003E747E">
        <w:tc>
          <w:tcPr>
            <w:tcW w:w="688" w:type="dxa"/>
          </w:tcPr>
          <w:p w:rsidR="003E747E" w:rsidRPr="007C37F9" w:rsidRDefault="003E747E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Vadovėliai. Matematika 5 klasei.</w:t>
            </w:r>
          </w:p>
        </w:tc>
        <w:tc>
          <w:tcPr>
            <w:tcW w:w="1005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756,00</w:t>
            </w:r>
          </w:p>
        </w:tc>
        <w:tc>
          <w:tcPr>
            <w:tcW w:w="1516" w:type="dxa"/>
          </w:tcPr>
          <w:p w:rsidR="003E747E" w:rsidRPr="007C37F9" w:rsidRDefault="003E747E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679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BĮ UAB TEV</w:t>
            </w:r>
          </w:p>
        </w:tc>
        <w:tc>
          <w:tcPr>
            <w:tcW w:w="1414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2021-10-22</w:t>
            </w:r>
          </w:p>
        </w:tc>
        <w:tc>
          <w:tcPr>
            <w:tcW w:w="989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82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„Lietava“</w:t>
            </w:r>
          </w:p>
        </w:tc>
      </w:tr>
      <w:tr w:rsidR="003E747E" w:rsidRPr="007C37F9" w:rsidTr="003E747E">
        <w:tc>
          <w:tcPr>
            <w:tcW w:w="688" w:type="dxa"/>
          </w:tcPr>
          <w:p w:rsidR="003E747E" w:rsidRPr="007C37F9" w:rsidRDefault="003E747E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Mokymo priemonė.</w:t>
            </w:r>
            <w:r w:rsidR="00E608A8"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101,90</w:t>
            </w:r>
          </w:p>
        </w:tc>
        <w:tc>
          <w:tcPr>
            <w:tcW w:w="1516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22111000-1</w:t>
            </w:r>
          </w:p>
        </w:tc>
        <w:tc>
          <w:tcPr>
            <w:tcW w:w="2679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Augrustė</w:t>
            </w:r>
            <w:proofErr w:type="spellEnd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4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2021-11-09</w:t>
            </w:r>
          </w:p>
        </w:tc>
        <w:tc>
          <w:tcPr>
            <w:tcW w:w="989" w:type="dxa"/>
          </w:tcPr>
          <w:p w:rsidR="003E747E" w:rsidRPr="007C37F9" w:rsidRDefault="007E1A1F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</w:tcPr>
          <w:p w:rsidR="003E747E" w:rsidRPr="007C37F9" w:rsidRDefault="00E608A8" w:rsidP="003E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„Lietava“</w:t>
            </w:r>
          </w:p>
        </w:tc>
      </w:tr>
      <w:tr w:rsidR="008A473D" w:rsidRPr="007C37F9" w:rsidTr="003E747E">
        <w:tc>
          <w:tcPr>
            <w:tcW w:w="688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Epamokos</w:t>
            </w:r>
            <w:proofErr w:type="spellEnd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Pedagogas.lt</w:t>
            </w:r>
            <w:proofErr w:type="spellEnd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05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1488,00</w:t>
            </w:r>
          </w:p>
        </w:tc>
        <w:tc>
          <w:tcPr>
            <w:tcW w:w="1516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396162100-6</w:t>
            </w:r>
          </w:p>
        </w:tc>
        <w:tc>
          <w:tcPr>
            <w:tcW w:w="2679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VŠĮ „Gyvenimo universitetas LT“</w:t>
            </w:r>
          </w:p>
        </w:tc>
        <w:tc>
          <w:tcPr>
            <w:tcW w:w="1414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2021-11-12</w:t>
            </w:r>
          </w:p>
        </w:tc>
        <w:tc>
          <w:tcPr>
            <w:tcW w:w="989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„Lietava“</w:t>
            </w:r>
          </w:p>
        </w:tc>
      </w:tr>
      <w:tr w:rsidR="00CD70F0" w:rsidRPr="007C37F9" w:rsidTr="003E747E">
        <w:tc>
          <w:tcPr>
            <w:tcW w:w="688" w:type="dxa"/>
          </w:tcPr>
          <w:p w:rsidR="006D0B29" w:rsidRPr="007C37F9" w:rsidRDefault="008A473D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6D0B29" w:rsidRPr="007C37F9" w:rsidRDefault="00E608A8" w:rsidP="007E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Vadovėliai. </w:t>
            </w:r>
            <w:r w:rsidR="007E1A1F" w:rsidRPr="007C37F9">
              <w:rPr>
                <w:rFonts w:ascii="Times New Roman" w:hAnsi="Times New Roman" w:cs="Times New Roman"/>
                <w:sz w:val="20"/>
                <w:szCs w:val="20"/>
              </w:rPr>
              <w:t>Pasaulio pažinimas 2 klasė 2 dalis.</w:t>
            </w: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006D0B29" w:rsidRPr="007C37F9" w:rsidRDefault="009237FF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206,21</w:t>
            </w:r>
          </w:p>
        </w:tc>
        <w:tc>
          <w:tcPr>
            <w:tcW w:w="1516" w:type="dxa"/>
          </w:tcPr>
          <w:p w:rsidR="006D0B29" w:rsidRPr="007C37F9" w:rsidRDefault="00E608A8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679" w:type="dxa"/>
          </w:tcPr>
          <w:p w:rsidR="006D0B29" w:rsidRPr="007C37F9" w:rsidRDefault="009237FF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UAB „Edukacinio turinio sprendimai“</w:t>
            </w:r>
          </w:p>
        </w:tc>
        <w:tc>
          <w:tcPr>
            <w:tcW w:w="1414" w:type="dxa"/>
          </w:tcPr>
          <w:p w:rsidR="006D0B29" w:rsidRPr="007C37F9" w:rsidRDefault="009237FF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2021-11-16</w:t>
            </w:r>
          </w:p>
        </w:tc>
        <w:tc>
          <w:tcPr>
            <w:tcW w:w="989" w:type="dxa"/>
          </w:tcPr>
          <w:p w:rsidR="006D0B29" w:rsidRPr="007C37F9" w:rsidRDefault="009237FF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2" w:type="dxa"/>
          </w:tcPr>
          <w:p w:rsidR="006D0B29" w:rsidRPr="007C37F9" w:rsidRDefault="00E608A8" w:rsidP="006D0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„Lietava“</w:t>
            </w:r>
          </w:p>
        </w:tc>
      </w:tr>
      <w:tr w:rsidR="00E608A8" w:rsidRPr="007C37F9" w:rsidTr="003E747E">
        <w:tc>
          <w:tcPr>
            <w:tcW w:w="688" w:type="dxa"/>
          </w:tcPr>
          <w:p w:rsidR="00E608A8" w:rsidRPr="007C37F9" w:rsidRDefault="008A473D" w:rsidP="00E6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E608A8" w:rsidRPr="007C37F9" w:rsidRDefault="009237FF" w:rsidP="00E6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Interaktyvus vadovėlis.</w:t>
            </w:r>
          </w:p>
        </w:tc>
        <w:tc>
          <w:tcPr>
            <w:tcW w:w="1005" w:type="dxa"/>
          </w:tcPr>
          <w:p w:rsidR="00E608A8" w:rsidRPr="007C37F9" w:rsidRDefault="009237FF" w:rsidP="00E6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79,20</w:t>
            </w:r>
          </w:p>
        </w:tc>
        <w:tc>
          <w:tcPr>
            <w:tcW w:w="1516" w:type="dxa"/>
          </w:tcPr>
          <w:p w:rsidR="00E608A8" w:rsidRPr="007C37F9" w:rsidRDefault="00E608A8" w:rsidP="00E6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679" w:type="dxa"/>
          </w:tcPr>
          <w:p w:rsidR="00E608A8" w:rsidRPr="007C37F9" w:rsidRDefault="009237FF" w:rsidP="00E6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IĮ „</w:t>
            </w:r>
            <w:proofErr w:type="spellStart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Knygeta</w:t>
            </w:r>
            <w:proofErr w:type="spellEnd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414" w:type="dxa"/>
          </w:tcPr>
          <w:p w:rsidR="00E608A8" w:rsidRPr="007C37F9" w:rsidRDefault="009237FF" w:rsidP="00E6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2021-11-25</w:t>
            </w:r>
          </w:p>
        </w:tc>
        <w:tc>
          <w:tcPr>
            <w:tcW w:w="989" w:type="dxa"/>
          </w:tcPr>
          <w:p w:rsidR="00E608A8" w:rsidRPr="007C37F9" w:rsidRDefault="009237FF" w:rsidP="00E6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E608A8" w:rsidRPr="007C37F9" w:rsidRDefault="00E608A8" w:rsidP="00E60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„Lietava“</w:t>
            </w:r>
          </w:p>
        </w:tc>
      </w:tr>
      <w:tr w:rsidR="008403FF" w:rsidRPr="007C37F9" w:rsidTr="003E747E">
        <w:tc>
          <w:tcPr>
            <w:tcW w:w="688" w:type="dxa"/>
          </w:tcPr>
          <w:p w:rsidR="008403FF" w:rsidRPr="007C37F9" w:rsidRDefault="008A473D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:rsidR="008403FF" w:rsidRPr="007C37F9" w:rsidRDefault="009237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Interaktyvių mokymo(</w:t>
            </w:r>
            <w:proofErr w:type="spellStart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) turinio kūrimo priemonių platforma „</w:t>
            </w:r>
            <w:proofErr w:type="spellStart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Wordwall</w:t>
            </w:r>
            <w:proofErr w:type="spellEnd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“.</w:t>
            </w:r>
          </w:p>
        </w:tc>
        <w:tc>
          <w:tcPr>
            <w:tcW w:w="1005" w:type="dxa"/>
          </w:tcPr>
          <w:p w:rsidR="008403FF" w:rsidRPr="007C37F9" w:rsidRDefault="009237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516" w:type="dxa"/>
          </w:tcPr>
          <w:p w:rsidR="008403FF" w:rsidRPr="007C37F9" w:rsidRDefault="009237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80420000-4</w:t>
            </w:r>
          </w:p>
        </w:tc>
        <w:tc>
          <w:tcPr>
            <w:tcW w:w="2679" w:type="dxa"/>
          </w:tcPr>
          <w:p w:rsidR="008403FF" w:rsidRPr="007C37F9" w:rsidRDefault="009237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VŠĮ „Švietimo tinklas“</w:t>
            </w:r>
          </w:p>
        </w:tc>
        <w:tc>
          <w:tcPr>
            <w:tcW w:w="1414" w:type="dxa"/>
          </w:tcPr>
          <w:p w:rsidR="008403FF" w:rsidRPr="007C37F9" w:rsidRDefault="009237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2021-12-08</w:t>
            </w:r>
          </w:p>
        </w:tc>
        <w:tc>
          <w:tcPr>
            <w:tcW w:w="989" w:type="dxa"/>
          </w:tcPr>
          <w:p w:rsidR="008403FF" w:rsidRPr="007C37F9" w:rsidRDefault="009237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8403FF" w:rsidRPr="007C37F9" w:rsidRDefault="008403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„Lietava“</w:t>
            </w:r>
          </w:p>
        </w:tc>
      </w:tr>
      <w:tr w:rsidR="008403FF" w:rsidRPr="007C37F9" w:rsidTr="003E747E">
        <w:tc>
          <w:tcPr>
            <w:tcW w:w="688" w:type="dxa"/>
          </w:tcPr>
          <w:p w:rsidR="008403FF" w:rsidRPr="007C37F9" w:rsidRDefault="008A473D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0" w:type="dxa"/>
          </w:tcPr>
          <w:p w:rsidR="008403FF" w:rsidRPr="007C37F9" w:rsidRDefault="009237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Mokomoji programėlė vaikams. </w:t>
            </w:r>
          </w:p>
        </w:tc>
        <w:tc>
          <w:tcPr>
            <w:tcW w:w="1005" w:type="dxa"/>
          </w:tcPr>
          <w:p w:rsidR="008403FF" w:rsidRPr="007C37F9" w:rsidRDefault="009237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260,40</w:t>
            </w:r>
          </w:p>
        </w:tc>
        <w:tc>
          <w:tcPr>
            <w:tcW w:w="1516" w:type="dxa"/>
          </w:tcPr>
          <w:p w:rsidR="008403FF" w:rsidRPr="007C37F9" w:rsidRDefault="009237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396162100-6</w:t>
            </w:r>
          </w:p>
        </w:tc>
        <w:tc>
          <w:tcPr>
            <w:tcW w:w="2679" w:type="dxa"/>
          </w:tcPr>
          <w:p w:rsidR="009237FF" w:rsidRPr="007C37F9" w:rsidRDefault="00371CF2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237FF" w:rsidRPr="007C37F9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www.ziburelis.lt</w:t>
              </w:r>
            </w:hyperlink>
            <w:r w:rsidR="009237FF"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  IV </w:t>
            </w:r>
          </w:p>
          <w:p w:rsidR="008403FF" w:rsidRPr="007C37F9" w:rsidRDefault="009237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Vytautas  Repšys</w:t>
            </w:r>
          </w:p>
        </w:tc>
        <w:tc>
          <w:tcPr>
            <w:tcW w:w="1414" w:type="dxa"/>
          </w:tcPr>
          <w:p w:rsidR="008403FF" w:rsidRPr="007C37F9" w:rsidRDefault="009237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2021-12-20</w:t>
            </w:r>
          </w:p>
        </w:tc>
        <w:tc>
          <w:tcPr>
            <w:tcW w:w="989" w:type="dxa"/>
          </w:tcPr>
          <w:p w:rsidR="008403FF" w:rsidRPr="007C37F9" w:rsidRDefault="009237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82" w:type="dxa"/>
          </w:tcPr>
          <w:p w:rsidR="008403FF" w:rsidRPr="007C37F9" w:rsidRDefault="009237FF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„Lietava“</w:t>
            </w:r>
            <w:r w:rsidR="008403FF"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5A4A" w:rsidRPr="007C37F9" w:rsidTr="003E747E">
        <w:tc>
          <w:tcPr>
            <w:tcW w:w="688" w:type="dxa"/>
          </w:tcPr>
          <w:p w:rsidR="00A45A4A" w:rsidRPr="007C37F9" w:rsidRDefault="00A45A4A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A45A4A" w:rsidRPr="007C37F9" w:rsidRDefault="00A45A4A" w:rsidP="00A45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>„LIETAVA“</w:t>
            </w:r>
          </w:p>
        </w:tc>
        <w:tc>
          <w:tcPr>
            <w:tcW w:w="1005" w:type="dxa"/>
          </w:tcPr>
          <w:p w:rsidR="00A45A4A" w:rsidRPr="007C37F9" w:rsidRDefault="00AC18F7" w:rsidP="00840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>5225,54</w:t>
            </w:r>
            <w:r w:rsidR="0082758F"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2758F"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 w:rsidR="0082758F"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16" w:type="dxa"/>
          </w:tcPr>
          <w:p w:rsidR="00A45A4A" w:rsidRPr="007C37F9" w:rsidRDefault="00A45A4A" w:rsidP="00840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A45A4A" w:rsidRPr="007C37F9" w:rsidRDefault="00A45A4A" w:rsidP="00840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A45A4A" w:rsidRPr="007C37F9" w:rsidRDefault="00A45A4A" w:rsidP="00840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A45A4A" w:rsidRPr="007C37F9" w:rsidRDefault="00AC18F7" w:rsidP="00840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  <w:r w:rsidR="0082758F"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vnt. </w:t>
            </w:r>
          </w:p>
        </w:tc>
        <w:tc>
          <w:tcPr>
            <w:tcW w:w="1382" w:type="dxa"/>
          </w:tcPr>
          <w:p w:rsidR="00A45A4A" w:rsidRPr="007C37F9" w:rsidRDefault="00A45A4A" w:rsidP="0084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3D" w:rsidRPr="007C37F9" w:rsidTr="003E747E">
        <w:tc>
          <w:tcPr>
            <w:tcW w:w="688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0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Vadovėliai. Pradinio ugdymo.</w:t>
            </w:r>
          </w:p>
        </w:tc>
        <w:tc>
          <w:tcPr>
            <w:tcW w:w="1005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313,78</w:t>
            </w:r>
          </w:p>
        </w:tc>
        <w:tc>
          <w:tcPr>
            <w:tcW w:w="1516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679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UAB „Edukacinio turinio sprendimai“</w:t>
            </w:r>
          </w:p>
        </w:tc>
        <w:tc>
          <w:tcPr>
            <w:tcW w:w="1414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2021-08-20</w:t>
            </w:r>
          </w:p>
        </w:tc>
        <w:tc>
          <w:tcPr>
            <w:tcW w:w="989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82" w:type="dxa"/>
          </w:tcPr>
          <w:p w:rsidR="008A473D" w:rsidRPr="007C37F9" w:rsidRDefault="008A473D" w:rsidP="008A4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Upninkų</w:t>
            </w:r>
            <w:proofErr w:type="spellEnd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 skyrius</w:t>
            </w:r>
          </w:p>
        </w:tc>
      </w:tr>
      <w:tr w:rsidR="006D5250" w:rsidRPr="007C37F9" w:rsidTr="003E747E">
        <w:tc>
          <w:tcPr>
            <w:tcW w:w="688" w:type="dxa"/>
          </w:tcPr>
          <w:p w:rsidR="006D5250" w:rsidRPr="007C37F9" w:rsidRDefault="006D5250" w:rsidP="006D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20" w:type="dxa"/>
          </w:tcPr>
          <w:p w:rsidR="006D5250" w:rsidRPr="007C37F9" w:rsidRDefault="006D5250" w:rsidP="006D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EDUKA klasė. Metinė licencija mokytojams ir mokiniams.</w:t>
            </w:r>
          </w:p>
        </w:tc>
        <w:tc>
          <w:tcPr>
            <w:tcW w:w="1005" w:type="dxa"/>
          </w:tcPr>
          <w:p w:rsidR="006D5250" w:rsidRPr="007C37F9" w:rsidRDefault="006D5250" w:rsidP="006D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577,00</w:t>
            </w:r>
          </w:p>
        </w:tc>
        <w:tc>
          <w:tcPr>
            <w:tcW w:w="1516" w:type="dxa"/>
          </w:tcPr>
          <w:p w:rsidR="006D5250" w:rsidRPr="007C37F9" w:rsidRDefault="006D5250" w:rsidP="006D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48218000-9</w:t>
            </w:r>
          </w:p>
        </w:tc>
        <w:tc>
          <w:tcPr>
            <w:tcW w:w="2679" w:type="dxa"/>
          </w:tcPr>
          <w:p w:rsidR="006D5250" w:rsidRPr="007C37F9" w:rsidRDefault="006D5250" w:rsidP="006D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UAB „Ateities pamoka“</w:t>
            </w:r>
          </w:p>
        </w:tc>
        <w:tc>
          <w:tcPr>
            <w:tcW w:w="1414" w:type="dxa"/>
          </w:tcPr>
          <w:p w:rsidR="006D5250" w:rsidRPr="007C37F9" w:rsidRDefault="006D5250" w:rsidP="006D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2021-09-27</w:t>
            </w:r>
          </w:p>
        </w:tc>
        <w:tc>
          <w:tcPr>
            <w:tcW w:w="989" w:type="dxa"/>
          </w:tcPr>
          <w:p w:rsidR="006D5250" w:rsidRPr="007C37F9" w:rsidRDefault="006D5250" w:rsidP="006D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2" w:type="dxa"/>
          </w:tcPr>
          <w:p w:rsidR="006D5250" w:rsidRPr="007C37F9" w:rsidRDefault="006D5250" w:rsidP="006D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>Upninkų</w:t>
            </w:r>
            <w:proofErr w:type="spellEnd"/>
            <w:r w:rsidRPr="007C37F9">
              <w:rPr>
                <w:rFonts w:ascii="Times New Roman" w:hAnsi="Times New Roman" w:cs="Times New Roman"/>
                <w:sz w:val="20"/>
                <w:szCs w:val="20"/>
              </w:rPr>
              <w:t xml:space="preserve"> skyrius</w:t>
            </w:r>
          </w:p>
        </w:tc>
      </w:tr>
      <w:tr w:rsidR="006D5250" w:rsidRPr="007C37F9" w:rsidTr="003E747E">
        <w:tc>
          <w:tcPr>
            <w:tcW w:w="688" w:type="dxa"/>
          </w:tcPr>
          <w:p w:rsidR="006D5250" w:rsidRPr="007C37F9" w:rsidRDefault="006D5250" w:rsidP="006D52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6D5250" w:rsidRPr="007C37F9" w:rsidRDefault="00AC18F7" w:rsidP="00AC18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>UPNINKŲ SKYRIUS</w:t>
            </w:r>
          </w:p>
        </w:tc>
        <w:tc>
          <w:tcPr>
            <w:tcW w:w="1005" w:type="dxa"/>
          </w:tcPr>
          <w:p w:rsidR="006D5250" w:rsidRPr="007C37F9" w:rsidRDefault="00AC18F7" w:rsidP="006D5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>890,78</w:t>
            </w:r>
            <w:r w:rsidR="0082758F"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82758F"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 w:rsidR="0082758F"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16" w:type="dxa"/>
          </w:tcPr>
          <w:p w:rsidR="006D5250" w:rsidRPr="007C37F9" w:rsidRDefault="006D5250" w:rsidP="006D5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6D5250" w:rsidRPr="007C37F9" w:rsidRDefault="006D5250" w:rsidP="006D5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6D5250" w:rsidRPr="007C37F9" w:rsidRDefault="006D5250" w:rsidP="006D5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6D5250" w:rsidRPr="007C37F9" w:rsidRDefault="00AC18F7" w:rsidP="006D5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82758F" w:rsidRPr="007C3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vnt. </w:t>
            </w:r>
          </w:p>
        </w:tc>
        <w:tc>
          <w:tcPr>
            <w:tcW w:w="1382" w:type="dxa"/>
          </w:tcPr>
          <w:p w:rsidR="006D5250" w:rsidRPr="007C37F9" w:rsidRDefault="006D5250" w:rsidP="006D525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D0B29" w:rsidRDefault="006D0B29" w:rsidP="006D0B29">
      <w:pPr>
        <w:rPr>
          <w:rFonts w:ascii="Times New Roman" w:hAnsi="Times New Roman" w:cs="Times New Roman"/>
          <w:sz w:val="24"/>
          <w:szCs w:val="24"/>
        </w:rPr>
      </w:pPr>
    </w:p>
    <w:p w:rsidR="00736DD7" w:rsidRPr="00B26EF8" w:rsidRDefault="00F836DB" w:rsidP="006D0B29">
      <w:pPr>
        <w:rPr>
          <w:rFonts w:ascii="Times New Roman" w:hAnsi="Times New Roman" w:cs="Times New Roman"/>
          <w:sz w:val="24"/>
          <w:szCs w:val="24"/>
        </w:rPr>
      </w:pPr>
      <w:r w:rsidRPr="00B26EF8">
        <w:rPr>
          <w:rFonts w:ascii="Times New Roman" w:hAnsi="Times New Roman" w:cs="Times New Roman"/>
          <w:sz w:val="24"/>
          <w:szCs w:val="24"/>
        </w:rPr>
        <w:lastRenderedPageBreak/>
        <w:t xml:space="preserve">„Lietava“ Vadovėliai - </w:t>
      </w:r>
      <w:r w:rsidR="00C53794" w:rsidRPr="00B26EF8">
        <w:rPr>
          <w:rFonts w:ascii="Times New Roman" w:hAnsi="Times New Roman" w:cs="Times New Roman"/>
          <w:sz w:val="24"/>
          <w:szCs w:val="24"/>
        </w:rPr>
        <w:t xml:space="preserve"> </w:t>
      </w:r>
      <w:r w:rsidRPr="00B26EF8">
        <w:rPr>
          <w:rFonts w:ascii="Times New Roman" w:hAnsi="Times New Roman" w:cs="Times New Roman"/>
          <w:sz w:val="24"/>
          <w:szCs w:val="24"/>
        </w:rPr>
        <w:t xml:space="preserve">1736,66 </w:t>
      </w:r>
      <w:proofErr w:type="spellStart"/>
      <w:r w:rsidRPr="00B26EF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B26EF8">
        <w:rPr>
          <w:rFonts w:ascii="Times New Roman" w:hAnsi="Times New Roman" w:cs="Times New Roman"/>
          <w:sz w:val="24"/>
          <w:szCs w:val="24"/>
        </w:rPr>
        <w:t xml:space="preserve">. – 143 vnt. </w:t>
      </w:r>
    </w:p>
    <w:p w:rsidR="00F836DB" w:rsidRPr="00B26EF8" w:rsidRDefault="00F836DB" w:rsidP="006D0B29">
      <w:pPr>
        <w:rPr>
          <w:rFonts w:ascii="Times New Roman" w:hAnsi="Times New Roman" w:cs="Times New Roman"/>
          <w:sz w:val="24"/>
          <w:szCs w:val="24"/>
        </w:rPr>
      </w:pPr>
      <w:r w:rsidRPr="00B26EF8">
        <w:rPr>
          <w:rFonts w:ascii="Times New Roman" w:hAnsi="Times New Roman" w:cs="Times New Roman"/>
          <w:sz w:val="24"/>
          <w:szCs w:val="24"/>
        </w:rPr>
        <w:t>„</w:t>
      </w:r>
      <w:r w:rsidR="00B26EF8" w:rsidRPr="00B26EF8">
        <w:rPr>
          <w:rFonts w:ascii="Times New Roman" w:hAnsi="Times New Roman" w:cs="Times New Roman"/>
          <w:sz w:val="24"/>
          <w:szCs w:val="24"/>
        </w:rPr>
        <w:t>Lietava</w:t>
      </w:r>
      <w:r w:rsidRPr="00B26EF8">
        <w:rPr>
          <w:rFonts w:ascii="Times New Roman" w:hAnsi="Times New Roman" w:cs="Times New Roman"/>
          <w:sz w:val="24"/>
          <w:szCs w:val="24"/>
        </w:rPr>
        <w:t xml:space="preserve">“ EDUKA klasė – 1443,00 </w:t>
      </w:r>
      <w:proofErr w:type="spellStart"/>
      <w:r w:rsidRPr="00B26EF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B26EF8">
        <w:rPr>
          <w:rFonts w:ascii="Times New Roman" w:hAnsi="Times New Roman" w:cs="Times New Roman"/>
          <w:sz w:val="24"/>
          <w:szCs w:val="24"/>
        </w:rPr>
        <w:t xml:space="preserve">.  – 77 vnt. </w:t>
      </w:r>
    </w:p>
    <w:p w:rsidR="00F836DB" w:rsidRPr="00B26EF8" w:rsidRDefault="00F836DB" w:rsidP="006D0B29">
      <w:pPr>
        <w:rPr>
          <w:rFonts w:ascii="Times New Roman" w:hAnsi="Times New Roman" w:cs="Times New Roman"/>
          <w:sz w:val="24"/>
          <w:szCs w:val="24"/>
        </w:rPr>
      </w:pPr>
      <w:r w:rsidRPr="00B26EF8">
        <w:rPr>
          <w:rFonts w:ascii="Times New Roman" w:hAnsi="Times New Roman" w:cs="Times New Roman"/>
          <w:sz w:val="24"/>
          <w:szCs w:val="24"/>
        </w:rPr>
        <w:t>„Lietava“</w:t>
      </w:r>
      <w:r w:rsidR="00B26EF8" w:rsidRPr="00B26EF8">
        <w:rPr>
          <w:rFonts w:ascii="Times New Roman" w:hAnsi="Times New Roman" w:cs="Times New Roman"/>
          <w:sz w:val="24"/>
          <w:szCs w:val="24"/>
        </w:rPr>
        <w:t xml:space="preserve"> K</w:t>
      </w:r>
      <w:r w:rsidRPr="00B26EF8">
        <w:rPr>
          <w:rFonts w:ascii="Times New Roman" w:hAnsi="Times New Roman" w:cs="Times New Roman"/>
          <w:sz w:val="24"/>
          <w:szCs w:val="24"/>
        </w:rPr>
        <w:t xml:space="preserve">itos mokymo priemonės – 2045,88 </w:t>
      </w:r>
      <w:proofErr w:type="spellStart"/>
      <w:r w:rsidRPr="00B26EF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B26EF8">
        <w:rPr>
          <w:rFonts w:ascii="Times New Roman" w:hAnsi="Times New Roman" w:cs="Times New Roman"/>
          <w:sz w:val="24"/>
          <w:szCs w:val="24"/>
        </w:rPr>
        <w:t xml:space="preserve">. – 72 vnt. </w:t>
      </w:r>
    </w:p>
    <w:p w:rsidR="00B26EF8" w:rsidRPr="00B26EF8" w:rsidRDefault="00B26EF8" w:rsidP="006D0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EF8">
        <w:rPr>
          <w:rFonts w:ascii="Times New Roman" w:hAnsi="Times New Roman" w:cs="Times New Roman"/>
          <w:sz w:val="24"/>
          <w:szCs w:val="24"/>
        </w:rPr>
        <w:t>Upninkų</w:t>
      </w:r>
      <w:proofErr w:type="spellEnd"/>
      <w:r w:rsidRPr="00B26EF8">
        <w:rPr>
          <w:rFonts w:ascii="Times New Roman" w:hAnsi="Times New Roman" w:cs="Times New Roman"/>
          <w:sz w:val="24"/>
          <w:szCs w:val="24"/>
        </w:rPr>
        <w:t xml:space="preserve"> skyrius Vadovėliai – 313,78 </w:t>
      </w:r>
      <w:proofErr w:type="spellStart"/>
      <w:r w:rsidRPr="00B26EF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B26EF8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Pr="00B26EF8">
        <w:rPr>
          <w:rFonts w:ascii="Times New Roman" w:hAnsi="Times New Roman" w:cs="Times New Roman"/>
          <w:sz w:val="24"/>
          <w:szCs w:val="24"/>
        </w:rPr>
        <w:t xml:space="preserve"> vnt. </w:t>
      </w:r>
    </w:p>
    <w:p w:rsidR="00B26EF8" w:rsidRDefault="00B26EF8" w:rsidP="006D0B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EF8">
        <w:rPr>
          <w:rFonts w:ascii="Times New Roman" w:hAnsi="Times New Roman" w:cs="Times New Roman"/>
          <w:sz w:val="24"/>
          <w:szCs w:val="24"/>
        </w:rPr>
        <w:t>Upninkų</w:t>
      </w:r>
      <w:proofErr w:type="spellEnd"/>
      <w:r w:rsidRPr="00B26EF8">
        <w:rPr>
          <w:rFonts w:ascii="Times New Roman" w:hAnsi="Times New Roman" w:cs="Times New Roman"/>
          <w:sz w:val="24"/>
          <w:szCs w:val="24"/>
        </w:rPr>
        <w:t xml:space="preserve"> skyrius EDUKA klasė – 577,00 </w:t>
      </w:r>
      <w:proofErr w:type="spellStart"/>
      <w:r w:rsidRPr="00B26EF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B26EF8">
        <w:rPr>
          <w:rFonts w:ascii="Times New Roman" w:hAnsi="Times New Roman" w:cs="Times New Roman"/>
          <w:sz w:val="24"/>
          <w:szCs w:val="24"/>
        </w:rPr>
        <w:t xml:space="preserve">. – 31 vnt. </w:t>
      </w:r>
    </w:p>
    <w:p w:rsidR="0082758F" w:rsidRPr="0082758F" w:rsidRDefault="0082758F" w:rsidP="006D0B29">
      <w:pPr>
        <w:rPr>
          <w:rFonts w:ascii="Times New Roman" w:hAnsi="Times New Roman" w:cs="Times New Roman"/>
          <w:b/>
          <w:sz w:val="24"/>
          <w:szCs w:val="24"/>
        </w:rPr>
      </w:pPr>
    </w:p>
    <w:p w:rsidR="0082758F" w:rsidRPr="0082758F" w:rsidRDefault="0082758F" w:rsidP="006D0B29">
      <w:pPr>
        <w:rPr>
          <w:rFonts w:ascii="Times New Roman" w:hAnsi="Times New Roman" w:cs="Times New Roman"/>
          <w:b/>
          <w:sz w:val="24"/>
          <w:szCs w:val="24"/>
        </w:rPr>
      </w:pPr>
      <w:r w:rsidRPr="0082758F">
        <w:rPr>
          <w:rFonts w:ascii="Times New Roman" w:hAnsi="Times New Roman" w:cs="Times New Roman"/>
          <w:b/>
          <w:sz w:val="24"/>
          <w:szCs w:val="24"/>
        </w:rPr>
        <w:t xml:space="preserve">„Lietavos“ mokykla – 5225,54 </w:t>
      </w:r>
      <w:proofErr w:type="spellStart"/>
      <w:r w:rsidRPr="0082758F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82758F">
        <w:rPr>
          <w:rFonts w:ascii="Times New Roman" w:hAnsi="Times New Roman" w:cs="Times New Roman"/>
          <w:b/>
          <w:sz w:val="24"/>
          <w:szCs w:val="24"/>
        </w:rPr>
        <w:t>. 292 vnt.</w:t>
      </w:r>
    </w:p>
    <w:p w:rsidR="0082758F" w:rsidRPr="0082758F" w:rsidRDefault="0082758F" w:rsidP="006D0B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58F">
        <w:rPr>
          <w:rFonts w:ascii="Times New Roman" w:hAnsi="Times New Roman" w:cs="Times New Roman"/>
          <w:b/>
          <w:sz w:val="24"/>
          <w:szCs w:val="24"/>
        </w:rPr>
        <w:t>Upninkų</w:t>
      </w:r>
      <w:proofErr w:type="spellEnd"/>
      <w:r w:rsidRPr="0082758F">
        <w:rPr>
          <w:rFonts w:ascii="Times New Roman" w:hAnsi="Times New Roman" w:cs="Times New Roman"/>
          <w:b/>
          <w:sz w:val="24"/>
          <w:szCs w:val="24"/>
        </w:rPr>
        <w:t xml:space="preserve"> skyrius – 890,78 </w:t>
      </w:r>
      <w:proofErr w:type="spellStart"/>
      <w:r w:rsidRPr="0082758F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82758F">
        <w:rPr>
          <w:rFonts w:ascii="Times New Roman" w:hAnsi="Times New Roman" w:cs="Times New Roman"/>
          <w:b/>
          <w:sz w:val="24"/>
          <w:szCs w:val="24"/>
        </w:rPr>
        <w:t xml:space="preserve">. 65 vnt. </w:t>
      </w:r>
    </w:p>
    <w:sectPr w:rsidR="0082758F" w:rsidRPr="0082758F" w:rsidSect="00A5106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61"/>
    <w:rsid w:val="00031888"/>
    <w:rsid w:val="000D7845"/>
    <w:rsid w:val="00371CF2"/>
    <w:rsid w:val="003E747E"/>
    <w:rsid w:val="005C73DA"/>
    <w:rsid w:val="006D0B29"/>
    <w:rsid w:val="006D5250"/>
    <w:rsid w:val="00736DD7"/>
    <w:rsid w:val="00742BE5"/>
    <w:rsid w:val="007C37F9"/>
    <w:rsid w:val="007E1A1F"/>
    <w:rsid w:val="007E50F0"/>
    <w:rsid w:val="008072C5"/>
    <w:rsid w:val="0082758F"/>
    <w:rsid w:val="008403FF"/>
    <w:rsid w:val="008A473D"/>
    <w:rsid w:val="009237FF"/>
    <w:rsid w:val="00A45A4A"/>
    <w:rsid w:val="00A51061"/>
    <w:rsid w:val="00AB28A3"/>
    <w:rsid w:val="00AC18F7"/>
    <w:rsid w:val="00B06977"/>
    <w:rsid w:val="00B26EF8"/>
    <w:rsid w:val="00BA16D9"/>
    <w:rsid w:val="00BE0EC3"/>
    <w:rsid w:val="00C53794"/>
    <w:rsid w:val="00CD70F0"/>
    <w:rsid w:val="00CD76E2"/>
    <w:rsid w:val="00DA2C38"/>
    <w:rsid w:val="00E608A8"/>
    <w:rsid w:val="00F20F8B"/>
    <w:rsid w:val="00F555D7"/>
    <w:rsid w:val="00F836DB"/>
    <w:rsid w:val="00F83F60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CEB7"/>
  <w15:chartTrackingRefBased/>
  <w15:docId w15:val="{5D8FA160-C96A-4000-9F05-084208BC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D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2C38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923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burel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HP-013</cp:lastModifiedBy>
  <cp:revision>12</cp:revision>
  <cp:lastPrinted>2022-02-04T07:09:00Z</cp:lastPrinted>
  <dcterms:created xsi:type="dcterms:W3CDTF">2022-02-03T08:06:00Z</dcterms:created>
  <dcterms:modified xsi:type="dcterms:W3CDTF">2022-11-29T19:11:00Z</dcterms:modified>
</cp:coreProperties>
</file>